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59D" w:rsidRDefault="00AA542A" w:rsidP="00AA542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LPVCA </w:t>
      </w:r>
      <w:r w:rsidR="000A4C99">
        <w:rPr>
          <w:sz w:val="32"/>
          <w:szCs w:val="32"/>
        </w:rPr>
        <w:t xml:space="preserve">Board </w:t>
      </w:r>
      <w:r>
        <w:rPr>
          <w:sz w:val="32"/>
          <w:szCs w:val="32"/>
        </w:rPr>
        <w:t>Meeting</w:t>
      </w:r>
    </w:p>
    <w:p w:rsidR="00AA542A" w:rsidRDefault="000A4C99" w:rsidP="00AA542A">
      <w:pPr>
        <w:jc w:val="center"/>
        <w:rPr>
          <w:sz w:val="32"/>
          <w:szCs w:val="32"/>
        </w:rPr>
      </w:pPr>
      <w:r>
        <w:rPr>
          <w:sz w:val="32"/>
          <w:szCs w:val="32"/>
        </w:rPr>
        <w:t>September 24</w:t>
      </w:r>
      <w:r w:rsidR="00C95528">
        <w:rPr>
          <w:sz w:val="32"/>
          <w:szCs w:val="32"/>
        </w:rPr>
        <w:t>,</w:t>
      </w:r>
      <w:r w:rsidR="00E33295">
        <w:rPr>
          <w:sz w:val="32"/>
          <w:szCs w:val="32"/>
        </w:rPr>
        <w:t xml:space="preserve"> 2016</w:t>
      </w:r>
    </w:p>
    <w:p w:rsidR="00BB2B45" w:rsidRDefault="00BB2B45" w:rsidP="00AA542A">
      <w:pPr>
        <w:jc w:val="center"/>
        <w:rPr>
          <w:sz w:val="32"/>
          <w:szCs w:val="32"/>
        </w:rPr>
      </w:pPr>
    </w:p>
    <w:p w:rsidR="00BB2B45" w:rsidRDefault="00DA78E2" w:rsidP="00BB2B45">
      <w:r>
        <w:t>Call</w:t>
      </w:r>
      <w:r w:rsidR="000A4C99">
        <w:t xml:space="preserve"> to order at 3</w:t>
      </w:r>
      <w:r>
        <w:t>:00</w:t>
      </w:r>
      <w:r w:rsidR="005D3975">
        <w:t xml:space="preserve"> </w:t>
      </w:r>
      <w:r w:rsidR="00D61D0F">
        <w:t>p.m.</w:t>
      </w:r>
      <w:r w:rsidR="00BB2B45">
        <w:t xml:space="preserve"> by President, Janice Hall.</w:t>
      </w:r>
    </w:p>
    <w:p w:rsidR="00BB2B45" w:rsidRDefault="00BB2B45" w:rsidP="00BB2B45"/>
    <w:p w:rsidR="00BB2B45" w:rsidRDefault="00BB2B45" w:rsidP="00BB2B45">
      <w:r>
        <w:t xml:space="preserve">In attendance were:  </w:t>
      </w:r>
      <w:r>
        <w:tab/>
        <w:t>President, Janice Hall</w:t>
      </w:r>
    </w:p>
    <w:p w:rsidR="00BB2B45" w:rsidRDefault="000A4C99" w:rsidP="00BB2B45">
      <w:r>
        <w:tab/>
      </w:r>
      <w:r>
        <w:tab/>
      </w:r>
      <w:r>
        <w:tab/>
        <w:t>Vice President, Paul Carlson</w:t>
      </w:r>
    </w:p>
    <w:p w:rsidR="00BB2B45" w:rsidRDefault="00DA78E2" w:rsidP="00BB2B45">
      <w:r>
        <w:tab/>
      </w:r>
      <w:r>
        <w:tab/>
      </w:r>
      <w:r>
        <w:tab/>
        <w:t>Treasurer, Bina Moore</w:t>
      </w:r>
    </w:p>
    <w:p w:rsidR="00BB2B45" w:rsidRDefault="00BB2B45" w:rsidP="00BB2B45">
      <w:r>
        <w:tab/>
      </w:r>
      <w:r>
        <w:tab/>
      </w:r>
      <w:r>
        <w:tab/>
      </w:r>
      <w:r w:rsidR="00E33295">
        <w:t>Secretary, Barbara Martinez</w:t>
      </w:r>
    </w:p>
    <w:p w:rsidR="00DA78E2" w:rsidRDefault="00BB2B45" w:rsidP="00BB2B45">
      <w:r>
        <w:tab/>
      </w:r>
      <w:r w:rsidR="000A4C99">
        <w:tab/>
      </w:r>
      <w:r w:rsidR="000A4C99">
        <w:tab/>
        <w:t>Member at Large, Jim Carrol</w:t>
      </w:r>
      <w:r w:rsidR="004365AD">
        <w:t>l</w:t>
      </w:r>
    </w:p>
    <w:p w:rsidR="00101AC4" w:rsidRDefault="00101AC4" w:rsidP="00101AC4">
      <w:pPr>
        <w:ind w:left="1440" w:firstLine="720"/>
      </w:pPr>
      <w:r>
        <w:t>Ernie Martinez</w:t>
      </w:r>
    </w:p>
    <w:p w:rsidR="00DA78E2" w:rsidRDefault="00DA78E2" w:rsidP="00BB2B45">
      <w:r>
        <w:tab/>
      </w:r>
      <w:r>
        <w:tab/>
      </w:r>
      <w:r>
        <w:tab/>
      </w:r>
    </w:p>
    <w:p w:rsidR="00BB2B45" w:rsidRDefault="00BB2B45" w:rsidP="00BB2B45"/>
    <w:p w:rsidR="000A4C99" w:rsidRDefault="000A4C99" w:rsidP="00E02B58">
      <w:r>
        <w:t xml:space="preserve">Janice Hall </w:t>
      </w:r>
      <w:r w:rsidR="00060164">
        <w:t xml:space="preserve">opened </w:t>
      </w:r>
      <w:r>
        <w:t xml:space="preserve">the meeting exclaiming the attendance at the general meeting was a good turnout of 25 people.  Mary Ann Barnes spoke to Janice.  She is unable to be a street captain.  </w:t>
      </w:r>
    </w:p>
    <w:p w:rsidR="000A4C99" w:rsidRDefault="000A4C99" w:rsidP="00E02B58"/>
    <w:p w:rsidR="000A4C99" w:rsidRDefault="000A4C99" w:rsidP="00E02B58">
      <w:r>
        <w:t xml:space="preserve">Bina Moore went over finances.  She stated that 24 households have made donations toward LPVCA.  The present balance is $2,619.25.  </w:t>
      </w:r>
    </w:p>
    <w:p w:rsidR="000A4C99" w:rsidRDefault="000A4C99" w:rsidP="00E02B58"/>
    <w:p w:rsidR="000A4C99" w:rsidRDefault="000A4C99" w:rsidP="00E02B58">
      <w:r>
        <w:t>Barbara Martinez stated that North Texas Toll Association will be having a meeting about the Highway 360 project Wednesday September 28, 2016 at 6:30pm.</w:t>
      </w:r>
    </w:p>
    <w:p w:rsidR="000A4C99" w:rsidRDefault="000A4C99" w:rsidP="00E02B58"/>
    <w:p w:rsidR="000A4C99" w:rsidRDefault="000A4C99" w:rsidP="00E02B58">
      <w:r>
        <w:t>Planning was discussed for the National Night Out.  Janice has purchased 120 ice cream cups and spoons, 128 bottles of water.</w:t>
      </w:r>
      <w:r w:rsidR="000D69AE">
        <w:t xml:space="preserve">  Paul Carlson will be donating artwork as a prize during a drawing.  A gift card will be another prize.  Sidewalk chalk and pencils will be handed out to the children.</w:t>
      </w:r>
    </w:p>
    <w:p w:rsidR="000D69AE" w:rsidRDefault="000D69AE" w:rsidP="00E02B58"/>
    <w:p w:rsidR="000D69AE" w:rsidRDefault="000D69AE" w:rsidP="00E02B58">
      <w:r>
        <w:t>Jim Carrol</w:t>
      </w:r>
      <w:r w:rsidR="004365AD">
        <w:t>l</w:t>
      </w:r>
      <w:r>
        <w:t xml:space="preserve"> has c</w:t>
      </w:r>
      <w:r w:rsidR="00CB401F">
        <w:t xml:space="preserve">hecked with Mark Tilley who </w:t>
      </w:r>
      <w:r>
        <w:t>approved the board to use his electricity for lighting.</w:t>
      </w:r>
    </w:p>
    <w:p w:rsidR="000D69AE" w:rsidRDefault="000D69AE" w:rsidP="00E02B58"/>
    <w:p w:rsidR="000D69AE" w:rsidRDefault="000D69AE" w:rsidP="00E02B58">
      <w:r>
        <w:t xml:space="preserve">Set up time for NNO is 5:45pm.  </w:t>
      </w:r>
    </w:p>
    <w:p w:rsidR="000D69AE" w:rsidRDefault="000D69AE" w:rsidP="00E02B58"/>
    <w:p w:rsidR="000D69AE" w:rsidRDefault="000D69AE" w:rsidP="00E02B58">
      <w:r>
        <w:t>Bina Moore and Jim Carrol</w:t>
      </w:r>
      <w:r w:rsidR="004365AD">
        <w:t>l</w:t>
      </w:r>
      <w:bookmarkStart w:id="0" w:name="_GoBack"/>
      <w:bookmarkEnd w:id="0"/>
      <w:r>
        <w:t xml:space="preserve"> will provide tables.</w:t>
      </w:r>
    </w:p>
    <w:p w:rsidR="000D69AE" w:rsidRDefault="000D69AE" w:rsidP="00E02B58">
      <w:r>
        <w:t>Janice will provide the canopy for shade</w:t>
      </w:r>
    </w:p>
    <w:p w:rsidR="000D69AE" w:rsidRDefault="000D69AE" w:rsidP="00E02B58">
      <w:r>
        <w:t>Bina will bring the jar for drawings, eight bags of ice and receipt book</w:t>
      </w:r>
    </w:p>
    <w:p w:rsidR="000D69AE" w:rsidRDefault="000D69AE" w:rsidP="00E02B58">
      <w:r>
        <w:t>Barb Martinez will bring work light and extension cord</w:t>
      </w:r>
    </w:p>
    <w:p w:rsidR="000D69AE" w:rsidRDefault="000D69AE" w:rsidP="00E02B58">
      <w:r>
        <w:t>Paul will bring dry ice</w:t>
      </w:r>
    </w:p>
    <w:p w:rsidR="000D69AE" w:rsidRDefault="000D69AE" w:rsidP="00E02B58">
      <w:r>
        <w:t>Janice provided flyers to board members to place on mailboxes.</w:t>
      </w:r>
    </w:p>
    <w:p w:rsidR="000D69AE" w:rsidRDefault="000D69AE" w:rsidP="00E02B58">
      <w:r>
        <w:t>Paul, Bina, Barbara, Jim and Janice will bring ice chests</w:t>
      </w:r>
    </w:p>
    <w:p w:rsidR="000D69AE" w:rsidRDefault="000D69AE" w:rsidP="00E02B58"/>
    <w:p w:rsidR="000D69AE" w:rsidRDefault="000D69AE" w:rsidP="00E02B58">
      <w:r>
        <w:t>Jim registered LPVCA on July 9</w:t>
      </w:r>
      <w:r w:rsidRPr="000D69AE">
        <w:rPr>
          <w:vertAlign w:val="superscript"/>
        </w:rPr>
        <w:t>th</w:t>
      </w:r>
      <w:r>
        <w:t xml:space="preserve"> for NNO.  The city of Arlington is wanting a petition of homeowners of the entire block to agree to the block party.  Jim is submitting a clarification of </w:t>
      </w:r>
      <w:r w:rsidR="00101AC4">
        <w:t>the part of Mainsail to be utilized for NNO.  He will be submitting a picture with his clarification.</w:t>
      </w:r>
    </w:p>
    <w:p w:rsidR="00101AC4" w:rsidRDefault="00101AC4" w:rsidP="00E02B58"/>
    <w:p w:rsidR="00101AC4" w:rsidRDefault="00101AC4" w:rsidP="00E02B58">
      <w:r>
        <w:t xml:space="preserve">Last item:  Board members are to meet at Compass Bank located at Matlock and Mansfield Webb for LPVCA account </w:t>
      </w:r>
      <w:r w:rsidR="00E418D5">
        <w:t>rights updated with new board members names and signatures and</w:t>
      </w:r>
      <w:r w:rsidR="00CB401F">
        <w:t xml:space="preserve"> </w:t>
      </w:r>
      <w:r w:rsidR="00E418D5">
        <w:t xml:space="preserve">the </w:t>
      </w:r>
      <w:r w:rsidR="00CB401F">
        <w:t xml:space="preserve">by-laws </w:t>
      </w:r>
      <w:r>
        <w:t>notarized.</w:t>
      </w:r>
    </w:p>
    <w:p w:rsidR="000D69AE" w:rsidRDefault="000D69AE" w:rsidP="00E02B58"/>
    <w:p w:rsidR="00345DCB" w:rsidRDefault="008C5C0F" w:rsidP="00BB2B45">
      <w:r>
        <w:t>Meeting was adjourned a</w:t>
      </w:r>
      <w:r w:rsidR="00101AC4">
        <w:t>t 4:00</w:t>
      </w:r>
      <w:r w:rsidR="00436AFB">
        <w:t>pm.</w:t>
      </w:r>
    </w:p>
    <w:p w:rsidR="00436AFB" w:rsidRDefault="00436AFB" w:rsidP="00BB2B45"/>
    <w:p w:rsidR="00CB401F" w:rsidRDefault="00345DCB" w:rsidP="00BB2B45">
      <w:r>
        <w:t>Respectively submitted,</w:t>
      </w:r>
    </w:p>
    <w:p w:rsidR="00CB401F" w:rsidRDefault="00CB401F" w:rsidP="00BB2B45"/>
    <w:p w:rsidR="00CB401F" w:rsidRDefault="00CB401F" w:rsidP="00BB2B45"/>
    <w:p w:rsidR="00345DCB" w:rsidRPr="00BB2B45" w:rsidRDefault="00345DCB" w:rsidP="00BB2B45">
      <w:r>
        <w:t>Barbara Martinez</w:t>
      </w:r>
      <w:r w:rsidR="00CB401F">
        <w:t xml:space="preserve">, LPVCA </w:t>
      </w:r>
      <w:r>
        <w:t>Secretary</w:t>
      </w:r>
      <w:r w:rsidR="00CB401F">
        <w:t xml:space="preserve"> </w:t>
      </w:r>
    </w:p>
    <w:sectPr w:rsidR="00345DCB" w:rsidRPr="00BB2B45" w:rsidSect="00A175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2A"/>
    <w:rsid w:val="00060164"/>
    <w:rsid w:val="00076EA0"/>
    <w:rsid w:val="00080B7C"/>
    <w:rsid w:val="000A4C99"/>
    <w:rsid w:val="000C62E6"/>
    <w:rsid w:val="000D69AE"/>
    <w:rsid w:val="00101AC4"/>
    <w:rsid w:val="00122327"/>
    <w:rsid w:val="00143697"/>
    <w:rsid w:val="00156ADB"/>
    <w:rsid w:val="00195867"/>
    <w:rsid w:val="001A2C0D"/>
    <w:rsid w:val="001A606D"/>
    <w:rsid w:val="001B5866"/>
    <w:rsid w:val="001B7BA5"/>
    <w:rsid w:val="001D176F"/>
    <w:rsid w:val="0020077E"/>
    <w:rsid w:val="00227543"/>
    <w:rsid w:val="002649B6"/>
    <w:rsid w:val="00296DA0"/>
    <w:rsid w:val="002A02FA"/>
    <w:rsid w:val="002C1813"/>
    <w:rsid w:val="0032081B"/>
    <w:rsid w:val="00345DCB"/>
    <w:rsid w:val="00352F5F"/>
    <w:rsid w:val="003B481D"/>
    <w:rsid w:val="003D108E"/>
    <w:rsid w:val="003D33FE"/>
    <w:rsid w:val="00405D3F"/>
    <w:rsid w:val="004365AD"/>
    <w:rsid w:val="00436AFB"/>
    <w:rsid w:val="00495439"/>
    <w:rsid w:val="004B15FA"/>
    <w:rsid w:val="004D2D3D"/>
    <w:rsid w:val="004D7891"/>
    <w:rsid w:val="004F4A08"/>
    <w:rsid w:val="0050059D"/>
    <w:rsid w:val="0052516B"/>
    <w:rsid w:val="005446AB"/>
    <w:rsid w:val="00546B6F"/>
    <w:rsid w:val="00577D09"/>
    <w:rsid w:val="0058252A"/>
    <w:rsid w:val="0059385F"/>
    <w:rsid w:val="0059472F"/>
    <w:rsid w:val="005B74E6"/>
    <w:rsid w:val="005B7A28"/>
    <w:rsid w:val="005D3975"/>
    <w:rsid w:val="00643E95"/>
    <w:rsid w:val="00651299"/>
    <w:rsid w:val="0066594C"/>
    <w:rsid w:val="00676F73"/>
    <w:rsid w:val="006D5C53"/>
    <w:rsid w:val="006E3235"/>
    <w:rsid w:val="006E6B9A"/>
    <w:rsid w:val="0075364B"/>
    <w:rsid w:val="00895D13"/>
    <w:rsid w:val="008A5F82"/>
    <w:rsid w:val="008C5C0F"/>
    <w:rsid w:val="008F0839"/>
    <w:rsid w:val="009356E6"/>
    <w:rsid w:val="009667CF"/>
    <w:rsid w:val="00980934"/>
    <w:rsid w:val="00A02D91"/>
    <w:rsid w:val="00A1756B"/>
    <w:rsid w:val="00A23848"/>
    <w:rsid w:val="00A60965"/>
    <w:rsid w:val="00A73B65"/>
    <w:rsid w:val="00A8085B"/>
    <w:rsid w:val="00AA014B"/>
    <w:rsid w:val="00AA542A"/>
    <w:rsid w:val="00AC3656"/>
    <w:rsid w:val="00AE1BC6"/>
    <w:rsid w:val="00BB2B45"/>
    <w:rsid w:val="00BD417A"/>
    <w:rsid w:val="00C249DD"/>
    <w:rsid w:val="00C35B49"/>
    <w:rsid w:val="00C92D43"/>
    <w:rsid w:val="00C95528"/>
    <w:rsid w:val="00CB1006"/>
    <w:rsid w:val="00CB401F"/>
    <w:rsid w:val="00CD224D"/>
    <w:rsid w:val="00CE7AD7"/>
    <w:rsid w:val="00CF29B6"/>
    <w:rsid w:val="00CF3436"/>
    <w:rsid w:val="00CF4291"/>
    <w:rsid w:val="00D61D0F"/>
    <w:rsid w:val="00D93A41"/>
    <w:rsid w:val="00DA5F90"/>
    <w:rsid w:val="00DA78E2"/>
    <w:rsid w:val="00E02B58"/>
    <w:rsid w:val="00E33295"/>
    <w:rsid w:val="00E418D5"/>
    <w:rsid w:val="00E47B2E"/>
    <w:rsid w:val="00E61857"/>
    <w:rsid w:val="00E8109B"/>
    <w:rsid w:val="00F66A13"/>
    <w:rsid w:val="00F80A57"/>
    <w:rsid w:val="00FA17B0"/>
    <w:rsid w:val="00FD072C"/>
    <w:rsid w:val="00FF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CCC02-1BA7-4939-9EC2-0C8D4A77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E7A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E7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7B435287E46A4FBA69C5BAA21F0A99" ma:contentTypeVersion="4" ma:contentTypeDescription="Create a new document." ma:contentTypeScope="" ma:versionID="6c10fa66c85762228ae649a920befc7a">
  <xsd:schema xmlns:xsd="http://www.w3.org/2001/XMLSchema" xmlns:xs="http://www.w3.org/2001/XMLSchema" xmlns:p="http://schemas.microsoft.com/office/2006/metadata/properties" xmlns:ns2="cf5d6cbf-1ece-46c8-bd68-8d1305920676" xmlns:ns3="70b18757-80af-4d6d-93f4-fd6ba370fb8e" targetNamespace="http://schemas.microsoft.com/office/2006/metadata/properties" ma:root="true" ma:fieldsID="c92c7e258e06a0e6a98296a0dde29bcb" ns2:_="" ns3:_="">
    <xsd:import namespace="cf5d6cbf-1ece-46c8-bd68-8d1305920676"/>
    <xsd:import namespace="70b18757-80af-4d6d-93f4-fd6ba370fb8e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d6cbf-1ece-46c8-bd68-8d1305920676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18757-80af-4d6d-93f4-fd6ba370fb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D6D235-B291-4706-8679-4A5DAFDD1252}"/>
</file>

<file path=customXml/itemProps2.xml><?xml version="1.0" encoding="utf-8"?>
<ds:datastoreItem xmlns:ds="http://schemas.openxmlformats.org/officeDocument/2006/customXml" ds:itemID="{02308734-A7BC-4193-9D4A-5275B0DF02F2}"/>
</file>

<file path=customXml/itemProps3.xml><?xml version="1.0" encoding="utf-8"?>
<ds:datastoreItem xmlns:ds="http://schemas.openxmlformats.org/officeDocument/2006/customXml" ds:itemID="{C602C407-3DB1-4799-AE51-4DA059458E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LPVCA Meeting</vt:lpstr>
    </vt:vector>
  </TitlesOfParts>
  <Company>Home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LPVCA Meeting</dc:title>
  <dc:subject/>
  <dc:creator>B.L. Martinez</dc:creator>
  <cp:keywords/>
  <dc:description/>
  <cp:lastModifiedBy>Janice Hall</cp:lastModifiedBy>
  <cp:revision>2</cp:revision>
  <cp:lastPrinted>2016-01-08T18:23:00Z</cp:lastPrinted>
  <dcterms:created xsi:type="dcterms:W3CDTF">2016-10-04T14:51:00Z</dcterms:created>
  <dcterms:modified xsi:type="dcterms:W3CDTF">2016-10-04T14:51:00Z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0x0101005B7B435287E46A4FBA69C5BAA21F0A99</vt:lpwstr>
  </property>
</Properties>
</file>