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59D" w:rsidRDefault="00AA542A" w:rsidP="00AA542A">
      <w:pPr>
        <w:jc w:val="center"/>
        <w:rPr>
          <w:sz w:val="32"/>
          <w:szCs w:val="32"/>
        </w:rPr>
      </w:pPr>
      <w:r>
        <w:rPr>
          <w:sz w:val="32"/>
          <w:szCs w:val="32"/>
        </w:rPr>
        <w:t xml:space="preserve">LPVCA </w:t>
      </w:r>
      <w:r w:rsidR="00060164">
        <w:rPr>
          <w:sz w:val="32"/>
          <w:szCs w:val="32"/>
        </w:rPr>
        <w:t xml:space="preserve">General </w:t>
      </w:r>
      <w:r>
        <w:rPr>
          <w:sz w:val="32"/>
          <w:szCs w:val="32"/>
        </w:rPr>
        <w:t>Meeting</w:t>
      </w:r>
    </w:p>
    <w:p w:rsidR="00AA542A" w:rsidRDefault="00060164" w:rsidP="00AA542A">
      <w:pPr>
        <w:jc w:val="center"/>
        <w:rPr>
          <w:sz w:val="32"/>
          <w:szCs w:val="32"/>
        </w:rPr>
      </w:pPr>
      <w:r>
        <w:rPr>
          <w:sz w:val="32"/>
          <w:szCs w:val="32"/>
        </w:rPr>
        <w:t>September 13</w:t>
      </w:r>
      <w:r w:rsidR="00C95528">
        <w:rPr>
          <w:sz w:val="32"/>
          <w:szCs w:val="32"/>
        </w:rPr>
        <w:t>,</w:t>
      </w:r>
      <w:r w:rsidR="00E33295">
        <w:rPr>
          <w:sz w:val="32"/>
          <w:szCs w:val="32"/>
        </w:rPr>
        <w:t xml:space="preserve"> 2016</w:t>
      </w:r>
    </w:p>
    <w:p w:rsidR="00BB2B45" w:rsidRDefault="00BB2B45" w:rsidP="00AA542A">
      <w:pPr>
        <w:jc w:val="center"/>
        <w:rPr>
          <w:sz w:val="32"/>
          <w:szCs w:val="32"/>
        </w:rPr>
      </w:pPr>
    </w:p>
    <w:p w:rsidR="00BB2B45" w:rsidRDefault="00DA78E2" w:rsidP="00BB2B45">
      <w:r>
        <w:t>Call</w:t>
      </w:r>
      <w:r w:rsidR="00060164">
        <w:t xml:space="preserve"> to order at 7</w:t>
      </w:r>
      <w:r>
        <w:t>:00</w:t>
      </w:r>
      <w:r w:rsidR="005D3975">
        <w:t xml:space="preserve"> </w:t>
      </w:r>
      <w:r w:rsidR="00D61D0F">
        <w:t>p.m.</w:t>
      </w:r>
      <w:r w:rsidR="00BB2B45">
        <w:t xml:space="preserve"> by President, Janice Hall.</w:t>
      </w:r>
    </w:p>
    <w:p w:rsidR="00BB2B45" w:rsidRDefault="00BB2B45" w:rsidP="00BB2B45"/>
    <w:p w:rsidR="00BB2B45" w:rsidRDefault="00BB2B45" w:rsidP="00BB2B45">
      <w:r>
        <w:t xml:space="preserve">In attendance were:  </w:t>
      </w:r>
      <w:r>
        <w:tab/>
        <w:t>President, Janice Hall</w:t>
      </w:r>
    </w:p>
    <w:p w:rsidR="00BB2B45" w:rsidRDefault="00BB2B45" w:rsidP="00BB2B45">
      <w:r>
        <w:tab/>
      </w:r>
      <w:r>
        <w:tab/>
      </w:r>
      <w:r>
        <w:tab/>
        <w:t>Vice President, Jim Carroll</w:t>
      </w:r>
    </w:p>
    <w:p w:rsidR="00BB2B45" w:rsidRDefault="00DA78E2" w:rsidP="00BB2B45">
      <w:r>
        <w:tab/>
      </w:r>
      <w:r>
        <w:tab/>
      </w:r>
      <w:r>
        <w:tab/>
        <w:t>Treasurer, Bina Moore</w:t>
      </w:r>
    </w:p>
    <w:p w:rsidR="00BB2B45" w:rsidRDefault="00BB2B45" w:rsidP="00BB2B45">
      <w:r>
        <w:tab/>
      </w:r>
      <w:r>
        <w:tab/>
      </w:r>
      <w:r>
        <w:tab/>
      </w:r>
      <w:r w:rsidR="00E33295">
        <w:t>Secretary, Barbara Martinez</w:t>
      </w:r>
    </w:p>
    <w:p w:rsidR="00DA78E2" w:rsidRDefault="00BB2B45" w:rsidP="00BB2B45">
      <w:r>
        <w:tab/>
      </w:r>
      <w:r w:rsidR="00060164">
        <w:tab/>
      </w:r>
      <w:r w:rsidR="00060164">
        <w:tab/>
        <w:t xml:space="preserve">Member at Large, Becky </w:t>
      </w:r>
      <w:r w:rsidR="00577D09">
        <w:t>Nist</w:t>
      </w:r>
      <w:r w:rsidR="00060164">
        <w:t>tahuz</w:t>
      </w:r>
    </w:p>
    <w:p w:rsidR="00DA78E2" w:rsidRDefault="00DA78E2" w:rsidP="00BB2B45">
      <w:r>
        <w:tab/>
      </w:r>
      <w:r>
        <w:tab/>
      </w:r>
      <w:r>
        <w:tab/>
      </w:r>
    </w:p>
    <w:p w:rsidR="00BB2B45" w:rsidRDefault="00BB2B45" w:rsidP="00BB2B45"/>
    <w:p w:rsidR="00BB2B45" w:rsidRDefault="00BB2B45" w:rsidP="00BB2B45">
      <w:r>
        <w:t>There was a quorum in attendance.</w:t>
      </w:r>
      <w:r w:rsidR="009356E6">
        <w:t xml:space="preserve">  Twenty-five individuals were in attendance.</w:t>
      </w:r>
    </w:p>
    <w:p w:rsidR="00BB2B45" w:rsidRDefault="00BB2B45" w:rsidP="00BB2B45"/>
    <w:p w:rsidR="00D61D0F" w:rsidRDefault="00060164" w:rsidP="00E02B58">
      <w:r>
        <w:t>The meeting opened by Jim Carrol</w:t>
      </w:r>
      <w:r w:rsidR="00980934">
        <w:t xml:space="preserve"> </w:t>
      </w:r>
      <w:r>
        <w:t xml:space="preserve">informing the community of the latest crime activity occurring in the neighborhood.  He informed the group that he is also the Neighborhood Crime Watch Coordinator.  The latest criminal activity involved a 2012 Dodge Avenger.  Anyone noticing this vehicle are to call Officer Steve Paschall at 817-459-6389.  He gave the website </w:t>
      </w:r>
      <w:r w:rsidR="00BD417A">
        <w:t xml:space="preserve">Nextdoor for </w:t>
      </w:r>
      <w:r>
        <w:t>neighbors to be connected</w:t>
      </w:r>
      <w:r w:rsidR="00BD417A">
        <w:t xml:space="preserve"> and know what’s going on </w:t>
      </w:r>
      <w:r w:rsidR="009356E6">
        <w:t xml:space="preserve">in </w:t>
      </w:r>
      <w:r w:rsidR="00BD417A">
        <w:t>their neighborhoods and surrounding neighborhoods.</w:t>
      </w:r>
    </w:p>
    <w:p w:rsidR="00D61D0F" w:rsidRDefault="00D61D0F" w:rsidP="00E02B58"/>
    <w:p w:rsidR="00495439" w:rsidRDefault="00BD417A" w:rsidP="00E02B58">
      <w:r>
        <w:t>Bina Moore thanked everyone for their monetary donations and physical labor with the building of the fence on South Mainsail.  Voluntary donations total amount was $2,280.00.</w:t>
      </w:r>
      <w:r w:rsidR="00980934">
        <w:t xml:space="preserve">  </w:t>
      </w:r>
      <w:r>
        <w:t xml:space="preserve">She reported </w:t>
      </w:r>
      <w:r w:rsidRPr="00BD417A">
        <w:t xml:space="preserve">the General Fund Balance as of 08/31/16 is $2,590.06.  </w:t>
      </w:r>
    </w:p>
    <w:p w:rsidR="00495439" w:rsidRDefault="00495439" w:rsidP="00E02B58"/>
    <w:p w:rsidR="00BD417A" w:rsidRDefault="00BD417A" w:rsidP="00143697">
      <w:r>
        <w:t>Barb Martinez announced that the sound barrier fence along Hwy. 360 was approved.  Time of initial construction and completion was unknown.</w:t>
      </w:r>
    </w:p>
    <w:p w:rsidR="00BD417A" w:rsidRDefault="00BD417A" w:rsidP="00143697"/>
    <w:p w:rsidR="004B15FA" w:rsidRDefault="009356E6" w:rsidP="00143697">
      <w:r>
        <w:t xml:space="preserve">Janice </w:t>
      </w:r>
      <w:r w:rsidR="00352F5F">
        <w:t xml:space="preserve">Hall </w:t>
      </w:r>
      <w:r>
        <w:t xml:space="preserve">thanked everyone that gave donations to the fence and/or to the community association. </w:t>
      </w:r>
      <w:r w:rsidRPr="009356E6">
        <w:t>Janice Hall announced Arlington Parks and Recreation will be dispersing trees for neighborhoods.  Residents are to go to the website to sign in.  Handouts for the L.E.A.F. (Let’s Enhance Arlington’s Fore</w:t>
      </w:r>
      <w:r>
        <w:t>st) program was made available.  She stated the LPVCA’s website:  Lakeportvillage.org to everyone present at the meeting.  Unfortunately, the guest speaker did not attend the meeting.  Will try to reschedule a realtor to speak on home values.</w:t>
      </w:r>
    </w:p>
    <w:p w:rsidR="00156ADB" w:rsidRDefault="00156ADB" w:rsidP="00143697"/>
    <w:p w:rsidR="00156ADB" w:rsidRDefault="00620901" w:rsidP="00143697">
      <w:r>
        <w:t>Richard Back</w:t>
      </w:r>
      <w:r w:rsidR="00156ADB">
        <w:t>us stated house values are up.  The cost per square foot was $57.00/square foot and currently is $65.00/square foot.</w:t>
      </w:r>
    </w:p>
    <w:p w:rsidR="004B15FA" w:rsidRDefault="004B15FA" w:rsidP="00143697"/>
    <w:p w:rsidR="004D7891" w:rsidRDefault="00352F5F" w:rsidP="00143697">
      <w:r>
        <w:t xml:space="preserve">Janice made the announcement of National Night Out.  It is to be held October 4, 2016 from 6:30pm-8:00pm on South Mainsail Lane.  Ice cream and bottles of water are to be served. </w:t>
      </w:r>
    </w:p>
    <w:p w:rsidR="00352F5F" w:rsidRDefault="00352F5F" w:rsidP="00143697"/>
    <w:p w:rsidR="00352F5F" w:rsidRDefault="00352F5F" w:rsidP="00143697">
      <w:r>
        <w:t>Jim Carrol</w:t>
      </w:r>
      <w:r w:rsidR="00620901">
        <w:t>l</w:t>
      </w:r>
      <w:r>
        <w:t xml:space="preserve"> stated it was time to open the floor to make nominations and vote for the next officers for LPVCA.  All nominations made were motioned and seconded.  The outcome was:</w:t>
      </w:r>
    </w:p>
    <w:p w:rsidR="00352F5F" w:rsidRDefault="00352F5F" w:rsidP="00143697">
      <w:r>
        <w:t>Janice Hall-President, Paul Carlson-Vice-President, Bina Moore-Treasurer, Barbara Martinez-Secretary and Member at Large-Jim Carro</w:t>
      </w:r>
      <w:r w:rsidR="00620901">
        <w:t>l</w:t>
      </w:r>
      <w:r>
        <w:t>l.</w:t>
      </w:r>
    </w:p>
    <w:p w:rsidR="008C5C0F" w:rsidRDefault="00352F5F" w:rsidP="00143697">
      <w:r>
        <w:t>Janice Hall stated there is still a need for street captains for the following streets:  Divanna, O’Conne</w:t>
      </w:r>
      <w:r w:rsidR="008C5C0F">
        <w:t>r, Port Phillip and Capstan.  Ms. Nastassia</w:t>
      </w:r>
      <w:r>
        <w:t xml:space="preserve"> Macharia</w:t>
      </w:r>
      <w:r w:rsidR="008C5C0F">
        <w:t xml:space="preserve"> told the group she would assist the Port Phillip street captain.  It was not confirmed that Port Phillip has a primary street captain.</w:t>
      </w:r>
    </w:p>
    <w:p w:rsidR="008C5C0F" w:rsidRDefault="008C5C0F" w:rsidP="00143697"/>
    <w:p w:rsidR="008C5C0F" w:rsidRDefault="008C5C0F" w:rsidP="00143697">
      <w:r>
        <w:t>Discussion was open to the floor.  Many individuals had code compliance issues.  Barbara Martinez told the group the Code Compliance officer for LPVCA (South District) was Neal Lucas.  His phone number is 817-459-5342.</w:t>
      </w:r>
    </w:p>
    <w:p w:rsidR="008C5C0F" w:rsidRDefault="008C5C0F" w:rsidP="00143697"/>
    <w:p w:rsidR="008C5C0F" w:rsidRDefault="008C5C0F" w:rsidP="00143697">
      <w:r>
        <w:t>Code Compliance Issues:</w:t>
      </w:r>
    </w:p>
    <w:p w:rsidR="008C5C0F" w:rsidRDefault="008C5C0F" w:rsidP="00143697"/>
    <w:p w:rsidR="008C5C0F" w:rsidRDefault="008C5C0F" w:rsidP="00143697">
      <w:r>
        <w:t>There is an abandoned house with weeds at 2218 Bantry.  The individuals that had moved had left their cat.</w:t>
      </w:r>
    </w:p>
    <w:p w:rsidR="008C5C0F" w:rsidRDefault="008C5C0F" w:rsidP="00143697"/>
    <w:p w:rsidR="008C5C0F" w:rsidRDefault="008C5C0F" w:rsidP="00143697">
      <w:r>
        <w:t>There is a dismantled vehicle on O’Conner Street.  Code compliance ordinance regarding vehicles is vehi</w:t>
      </w:r>
      <w:r w:rsidR="00156ADB">
        <w:t xml:space="preserve">cles are not to obstruct traffic and </w:t>
      </w:r>
      <w:r>
        <w:t>cannot be repaired out in the street</w:t>
      </w:r>
      <w:r w:rsidR="00156ADB">
        <w:t>.</w:t>
      </w:r>
    </w:p>
    <w:p w:rsidR="00156ADB" w:rsidRDefault="00156ADB" w:rsidP="00143697"/>
    <w:p w:rsidR="00156ADB" w:rsidRDefault="001B7BA5" w:rsidP="00143697">
      <w:r>
        <w:t>H</w:t>
      </w:r>
      <w:r w:rsidR="00156ADB">
        <w:t>omeowners cannot hold a business in a residential area.</w:t>
      </w:r>
    </w:p>
    <w:p w:rsidR="001B7BA5" w:rsidRDefault="001B7BA5" w:rsidP="00143697"/>
    <w:p w:rsidR="001B7BA5" w:rsidRDefault="001B7BA5" w:rsidP="001B7BA5">
      <w:r>
        <w:t>Another issue was having water drainage from one yard into another leaving standing water.  This was susceptible for mosquitoes and potential Zika and West Nile viruses.</w:t>
      </w:r>
    </w:p>
    <w:p w:rsidR="001B7BA5" w:rsidRDefault="001B7BA5" w:rsidP="001B7BA5"/>
    <w:p w:rsidR="001B7BA5" w:rsidRDefault="001B7BA5" w:rsidP="001B7BA5">
      <w:r>
        <w:t>Call Code Compliance if needing sidewalks or curbs repaired.</w:t>
      </w:r>
    </w:p>
    <w:p w:rsidR="001B7BA5" w:rsidRDefault="001B7BA5" w:rsidP="00143697"/>
    <w:p w:rsidR="001B7BA5" w:rsidRDefault="00577D09" w:rsidP="00143697">
      <w:r>
        <w:t>Becky Nistt</w:t>
      </w:r>
      <w:r w:rsidR="001B7BA5" w:rsidRPr="001B7BA5">
        <w:t>ahuz confirmed that calling Code Compliance does work.</w:t>
      </w:r>
    </w:p>
    <w:p w:rsidR="001B7BA5" w:rsidRDefault="001B7BA5" w:rsidP="00143697"/>
    <w:p w:rsidR="001B7BA5" w:rsidRDefault="00577D09" w:rsidP="00143697">
      <w:r>
        <w:t xml:space="preserve">It was discussed of placing </w:t>
      </w:r>
      <w:r w:rsidR="00156ADB">
        <w:t xml:space="preserve">announcements in the next newsletter about trash and recycle pick up days.  Neighbors are to be reminded to use their recycle bins appropriately. </w:t>
      </w:r>
      <w:r w:rsidR="001B7BA5">
        <w:t>Be mindful of school buses having to turn wide on side streets.  Need to be mindful where cars are parked and to give the bus room to turn the corner. Be mindful of dogs needing to be on a leash.</w:t>
      </w:r>
    </w:p>
    <w:p w:rsidR="001B7BA5" w:rsidRDefault="001B7BA5" w:rsidP="00143697"/>
    <w:p w:rsidR="00577D09" w:rsidRDefault="00577D09" w:rsidP="00BB2B45">
      <w:r>
        <w:t>Other items discussed were the po</w:t>
      </w:r>
      <w:r w:rsidR="001B7BA5">
        <w:t xml:space="preserve">ssibility of </w:t>
      </w:r>
      <w:r>
        <w:t xml:space="preserve">a </w:t>
      </w:r>
      <w:r w:rsidR="001B7BA5">
        <w:t>future beautificat</w:t>
      </w:r>
      <w:r w:rsidR="00620901">
        <w:t>ion project for New York and Cam</w:t>
      </w:r>
      <w:bookmarkStart w:id="0" w:name="_GoBack"/>
      <w:bookmarkEnd w:id="0"/>
      <w:r w:rsidR="001B7BA5">
        <w:t>aby entrance into the neighborhood</w:t>
      </w:r>
      <w:r>
        <w:t xml:space="preserve">.  Mrs. T.  Morrison said her husband is in the landscaping business and would like to place a bid on LPVCA’s landscaping/mowing care when the current contract ends.  Looking into speed humps or speed bumps in the neighborhood due to speeding cars and potential of hitting children playing.  </w:t>
      </w:r>
    </w:p>
    <w:p w:rsidR="00577D09" w:rsidRDefault="00577D09" w:rsidP="00BB2B45"/>
    <w:p w:rsidR="00A1756B" w:rsidRDefault="00A1756B" w:rsidP="00BB2B45"/>
    <w:p w:rsidR="00345DCB" w:rsidRDefault="00A1756B" w:rsidP="00BB2B45">
      <w:r>
        <w:t xml:space="preserve">Motion was made and seconded to adjourn the meeting.  </w:t>
      </w:r>
      <w:r w:rsidR="008C5C0F">
        <w:t>Meeting was adjourned at 8:15</w:t>
      </w:r>
      <w:r w:rsidR="00436AFB">
        <w:t xml:space="preserve"> pm.</w:t>
      </w:r>
    </w:p>
    <w:p w:rsidR="00436AFB" w:rsidRDefault="00436AFB" w:rsidP="00BB2B45"/>
    <w:p w:rsidR="00436AFB" w:rsidRDefault="00436AFB" w:rsidP="00BB2B45"/>
    <w:p w:rsidR="00345DCB" w:rsidRDefault="00345DCB" w:rsidP="00BB2B45">
      <w:r>
        <w:t>Respectively submitted,</w:t>
      </w:r>
    </w:p>
    <w:p w:rsidR="00345DCB" w:rsidRDefault="00345DCB" w:rsidP="00BB2B45"/>
    <w:p w:rsidR="00345DCB" w:rsidRDefault="00345DCB" w:rsidP="00BB2B45"/>
    <w:p w:rsidR="00345DCB" w:rsidRDefault="00345DCB" w:rsidP="00BB2B45">
      <w:r>
        <w:t>Barbara Martinez</w:t>
      </w:r>
    </w:p>
    <w:p w:rsidR="00345DCB" w:rsidRDefault="00345DCB" w:rsidP="00BB2B45">
      <w:r>
        <w:t>Secretary</w:t>
      </w:r>
    </w:p>
    <w:p w:rsidR="00345DCB" w:rsidRPr="00BB2B45" w:rsidRDefault="00345DCB" w:rsidP="00BB2B45">
      <w:r>
        <w:t>LPVCA</w:t>
      </w:r>
    </w:p>
    <w:sectPr w:rsidR="00345DCB" w:rsidRPr="00BB2B45" w:rsidSect="00A175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2A"/>
    <w:rsid w:val="00060164"/>
    <w:rsid w:val="00076EA0"/>
    <w:rsid w:val="00080B7C"/>
    <w:rsid w:val="000C62E6"/>
    <w:rsid w:val="00122327"/>
    <w:rsid w:val="00143697"/>
    <w:rsid w:val="00156ADB"/>
    <w:rsid w:val="00195867"/>
    <w:rsid w:val="001A2C0D"/>
    <w:rsid w:val="001A606D"/>
    <w:rsid w:val="001B5866"/>
    <w:rsid w:val="001B7BA5"/>
    <w:rsid w:val="001D176F"/>
    <w:rsid w:val="0020077E"/>
    <w:rsid w:val="00227543"/>
    <w:rsid w:val="002649B6"/>
    <w:rsid w:val="00296DA0"/>
    <w:rsid w:val="002A02FA"/>
    <w:rsid w:val="002C1813"/>
    <w:rsid w:val="0032081B"/>
    <w:rsid w:val="00345DCB"/>
    <w:rsid w:val="00352F5F"/>
    <w:rsid w:val="003B481D"/>
    <w:rsid w:val="003D108E"/>
    <w:rsid w:val="003D33FE"/>
    <w:rsid w:val="00405D3F"/>
    <w:rsid w:val="00436AFB"/>
    <w:rsid w:val="00495439"/>
    <w:rsid w:val="004B15FA"/>
    <w:rsid w:val="004D2D3D"/>
    <w:rsid w:val="004D7891"/>
    <w:rsid w:val="004F4A08"/>
    <w:rsid w:val="0050059D"/>
    <w:rsid w:val="0052516B"/>
    <w:rsid w:val="005446AB"/>
    <w:rsid w:val="00546B6F"/>
    <w:rsid w:val="00577D09"/>
    <w:rsid w:val="0058252A"/>
    <w:rsid w:val="0059385F"/>
    <w:rsid w:val="0059472F"/>
    <w:rsid w:val="005B74E6"/>
    <w:rsid w:val="005B7A28"/>
    <w:rsid w:val="005D3975"/>
    <w:rsid w:val="00620901"/>
    <w:rsid w:val="00643E95"/>
    <w:rsid w:val="00651299"/>
    <w:rsid w:val="0066594C"/>
    <w:rsid w:val="00676F73"/>
    <w:rsid w:val="006D5C53"/>
    <w:rsid w:val="006E3235"/>
    <w:rsid w:val="0075364B"/>
    <w:rsid w:val="00895D13"/>
    <w:rsid w:val="008A5F82"/>
    <w:rsid w:val="008C5C0F"/>
    <w:rsid w:val="008F0839"/>
    <w:rsid w:val="009356E6"/>
    <w:rsid w:val="009667CF"/>
    <w:rsid w:val="00980934"/>
    <w:rsid w:val="00A02D91"/>
    <w:rsid w:val="00A1756B"/>
    <w:rsid w:val="00A23848"/>
    <w:rsid w:val="00A60965"/>
    <w:rsid w:val="00A73B65"/>
    <w:rsid w:val="00A8085B"/>
    <w:rsid w:val="00AA014B"/>
    <w:rsid w:val="00AA542A"/>
    <w:rsid w:val="00AC3656"/>
    <w:rsid w:val="00AE1BC6"/>
    <w:rsid w:val="00BB2B45"/>
    <w:rsid w:val="00BD417A"/>
    <w:rsid w:val="00C249DD"/>
    <w:rsid w:val="00C35B49"/>
    <w:rsid w:val="00C92D43"/>
    <w:rsid w:val="00C95528"/>
    <w:rsid w:val="00CB1006"/>
    <w:rsid w:val="00CD224D"/>
    <w:rsid w:val="00CE7AD7"/>
    <w:rsid w:val="00CF29B6"/>
    <w:rsid w:val="00CF3436"/>
    <w:rsid w:val="00CF4291"/>
    <w:rsid w:val="00D61D0F"/>
    <w:rsid w:val="00D93A41"/>
    <w:rsid w:val="00DA5F90"/>
    <w:rsid w:val="00DA78E2"/>
    <w:rsid w:val="00E02B58"/>
    <w:rsid w:val="00E33295"/>
    <w:rsid w:val="00E47B2E"/>
    <w:rsid w:val="00E61857"/>
    <w:rsid w:val="00E8109B"/>
    <w:rsid w:val="00F66A13"/>
    <w:rsid w:val="00F80A57"/>
    <w:rsid w:val="00FA17B0"/>
    <w:rsid w:val="00FD072C"/>
    <w:rsid w:val="00FF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6CCC02-1BA7-4939-9EC2-0C8D4A77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E7AD7"/>
    <w:rPr>
      <w:rFonts w:ascii="Segoe UI" w:hAnsi="Segoe UI" w:cs="Segoe UI"/>
      <w:sz w:val="18"/>
      <w:szCs w:val="18"/>
    </w:rPr>
  </w:style>
  <w:style w:type="character" w:customStyle="1" w:styleId="BalloonTextChar">
    <w:name w:val="Balloon Text Char"/>
    <w:link w:val="BalloonText"/>
    <w:rsid w:val="00CE7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7B435287E46A4FBA69C5BAA21F0A99" ma:contentTypeVersion="4" ma:contentTypeDescription="Create a new document." ma:contentTypeScope="" ma:versionID="6c10fa66c85762228ae649a920befc7a">
  <xsd:schema xmlns:xsd="http://www.w3.org/2001/XMLSchema" xmlns:xs="http://www.w3.org/2001/XMLSchema" xmlns:p="http://schemas.microsoft.com/office/2006/metadata/properties" xmlns:ns2="cf5d6cbf-1ece-46c8-bd68-8d1305920676" xmlns:ns3="70b18757-80af-4d6d-93f4-fd6ba370fb8e" targetNamespace="http://schemas.microsoft.com/office/2006/metadata/properties" ma:root="true" ma:fieldsID="c92c7e258e06a0e6a98296a0dde29bcb" ns2:_="" ns3:_="">
    <xsd:import namespace="cf5d6cbf-1ece-46c8-bd68-8d1305920676"/>
    <xsd:import namespace="70b18757-80af-4d6d-93f4-fd6ba370fb8e"/>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d6cbf-1ece-46c8-bd68-8d1305920676"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b18757-80af-4d6d-93f4-fd6ba370fb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CCC978-5661-4534-86C1-B9B52B98D43A}"/>
</file>

<file path=customXml/itemProps2.xml><?xml version="1.0" encoding="utf-8"?>
<ds:datastoreItem xmlns:ds="http://schemas.openxmlformats.org/officeDocument/2006/customXml" ds:itemID="{CF3D7EA2-5AF7-4017-8B65-8A71C11156B9}"/>
</file>

<file path=customXml/itemProps3.xml><?xml version="1.0" encoding="utf-8"?>
<ds:datastoreItem xmlns:ds="http://schemas.openxmlformats.org/officeDocument/2006/customXml" ds:itemID="{CE4FCA52-EB2F-4AAD-B6AF-AB70F2DC30DF}"/>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LPVCA Meeting</vt:lpstr>
    </vt:vector>
  </TitlesOfParts>
  <Company>Home</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LPVCA Meeting</dc:title>
  <dc:subject/>
  <dc:creator>B.L. Martinez</dc:creator>
  <cp:keywords/>
  <dc:description/>
  <cp:lastModifiedBy>Janice Hall</cp:lastModifiedBy>
  <cp:revision>2</cp:revision>
  <cp:lastPrinted>2016-01-08T18:23:00Z</cp:lastPrinted>
  <dcterms:created xsi:type="dcterms:W3CDTF">2016-10-04T14:49:00Z</dcterms:created>
  <dcterms:modified xsi:type="dcterms:W3CDTF">2016-10-04T14:49:00Z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0x0101005B7B435287E46A4FBA69C5BAA21F0A99</vt:lpwstr>
  </property>
</Properties>
</file>